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173" w:rsidRDefault="00D35173" w:rsidP="00D35173">
      <w:r>
        <w:t>LNT meeting January 11 2017</w:t>
      </w:r>
      <w:r>
        <w:br/>
        <w:t>----------------------------</w:t>
      </w:r>
      <w:r>
        <w:br/>
      </w:r>
      <w:r>
        <w:br/>
        <w:t>People in attendence:</w:t>
      </w:r>
      <w:r>
        <w:br/>
      </w:r>
      <w:r>
        <w:br/>
        <w:t>            Wanda   Jerry</w:t>
      </w:r>
      <w:r>
        <w:br/>
        <w:t>      _____________________</w:t>
      </w:r>
      <w:r>
        <w:br/>
        <w:t>Steve |                   | Bob</w:t>
      </w:r>
      <w:r>
        <w:br/>
        <w:t>      |                   |</w:t>
      </w:r>
      <w:r>
        <w:br/>
        <w:t xml:space="preserve">      |                   | </w:t>
      </w:r>
      <w:r>
        <w:br/>
        <w:t>Alan  |___________________| Kris</w:t>
      </w:r>
      <w:r>
        <w:br/>
      </w:r>
      <w:r>
        <w:br/>
        <w:t>       Me.    Mike  Daryl</w:t>
      </w:r>
      <w:r>
        <w:br/>
      </w:r>
      <w:r>
        <w:br/>
      </w:r>
      <w:r>
        <w:br/>
        <w:t>4:18P:</w:t>
      </w:r>
      <w:r>
        <w:br/>
        <w:t>------</w:t>
      </w:r>
      <w:r>
        <w:br/>
        <w:t>Daryl is pointing out to Alan that the paper/website that went out is the simplest format that we can gather the abstracts from that we can use to construct our program from. This thing is only a tool to get that preliminary information for us to construct our program. People will not know that abstracts submitted to this form will not be published. The TPC will go through those abstracts to decide what should be included. After the technical program has been selected, then there will need to be some sort of follow-up by somebody (Wayne perhaps) to get the desired abstracts in the exact form required for publicaiton. It sounds like there are a lot of questions that Daryl could not answer on these specifics since this isn't something that he is in charge of, it is more in Wayne's jurisdiction however, Wayne is not at the meeting today.</w:t>
      </w:r>
      <w:r>
        <w:br/>
      </w:r>
      <w:r>
        <w:br/>
        <w:t>4:26P:</w:t>
      </w:r>
      <w:r>
        <w:br/>
        <w:t>------</w:t>
      </w:r>
      <w:r>
        <w:br/>
        <w:t>In the abstract box, do not include addresses or affiliations. Steve said the next two things that need to happen are to see if these instructions are going to fly for ANS and the second thing is to see who is going to put it up. Is it going to be Virginia, she is getting pretty busy these days? Wanda said that if there is no conflict in the format between what is expected by ANS and HPS then things will work well. Otherwise, we are going to be setting ourselves up for a lot of work. Daryl is saying that essentially, the abstracts will be submitted as the text of an email sent to a specific email address (it sounds like Virginia will make a new gmail email address for receiving these).</w:t>
      </w:r>
      <w:r>
        <w:br/>
      </w:r>
      <w:r>
        <w:br/>
        <w:t>4:31P:</w:t>
      </w:r>
      <w:r>
        <w:br/>
        <w:t>------</w:t>
      </w:r>
      <w:r>
        <w:br/>
        <w:t xml:space="preserve">Alan pointed out to Daryl that there is still no deadline associated with the submittal mechanism. I reminded Alan that we had a discussion some months ago about why Daryl did not want to include a deadline... essentially, Daryl wants to gague the initial interest by seeing who submits their abstract (without any deadlines associated). After some discussion, it sounds like most people are in agreement for setting a sort of initial preliminary deadline of the start of May. It sounds like this would probably be enough time as long as people are aware of it. </w:t>
      </w:r>
      <w:r>
        <w:br/>
      </w:r>
      <w:r>
        <w:lastRenderedPageBreak/>
        <w:br/>
        <w:t>4:36P:</w:t>
      </w:r>
      <w:r>
        <w:br/>
        <w:t>------</w:t>
      </w:r>
      <w:r>
        <w:br/>
        <w:t>Jerry proposed the idea of adding a statement that earlier submissions would be given preference for publication and later entrants might be relegated to a poster session. Mike pointed out that we aren't on the HPS website though we are on the ANS website. I pointed out that one of my colleagues was submitting an abstract to present at an ANS session and they didn't want to accept his paper for a presentation but make it a poster session instead, and he was insulted by the prospect. So I proposed that, it may be a bad idea to tell people that their paper might be "demoted" to being a poster depending on conditions. Alan said that in light of this discussion, it might not be a bad idea not to include any mention of posters.</w:t>
      </w:r>
      <w:r>
        <w:br/>
      </w:r>
      <w:r>
        <w:br/>
        <w:t>4:44P:</w:t>
      </w:r>
      <w:r>
        <w:br/>
        <w:t>------</w:t>
      </w:r>
      <w:r>
        <w:br/>
        <w:t>Alan said that the NRC has declined participate but will support the topical. Daryl said that Alan should call up Mike Webber, and see if he would like to be a speaker. Alan asked if Daryl would be better to contact him, and he said that he would. Daryl said that he will call him up tomorrow. Mike said that we should wait a bit to contact the DOE. He said that we should probably wait until the new secretary is in, Mike will contact Doug Shoop, and tell him to send it on to Rick Perry.  Alan pointed out that he was given at retirement a package that apparently made him an admiral to the Texas Navy. While not much of a title, it was generally agreed that it was better than being an admiral of the Missouri Navy. Wanda pointed out that if we could get Perry to attend, that it may not be a bad idea to try and get the (secretary of defense?) to attend as well.</w:t>
      </w:r>
      <w:r>
        <w:br/>
      </w:r>
      <w:r>
        <w:br/>
        <w:t>4:51P:</w:t>
      </w:r>
      <w:r>
        <w:br/>
        <w:t>------</w:t>
      </w:r>
      <w:r>
        <w:br/>
        <w:t>Gary Peterson has supported this meeting. Unfortunately it sounds like he is going to be retiring in a month and a half. Alan just read through the meetings and brought up the bit about what IEEE has done to try and revitalise their conferences. Location is a big part of the attraction, and including a lot of vacation features, and lowering the cost. Daryl saw a powerpoint presentation about it and he will see if he can get it to share with us. The net effect of this is that they have doubled and tripled their attendance. One interesting idea was to bring your own food. Instead of adding fees to the conference, you tell people to bring their own food. For example, we could try and get some food trucks to come out and sell to the attendants. Daryl said that when he goes to European conferences, he loves the concerts the choral and other. He recently went to a meeting in China and they had a native Chinese drum/dance group that was very entertaining.</w:t>
      </w:r>
      <w:r>
        <w:br/>
      </w:r>
      <w:r>
        <w:br/>
        <w:t>4:58P:</w:t>
      </w:r>
      <w:r>
        <w:br/>
        <w:t>------</w:t>
      </w:r>
      <w:r>
        <w:br/>
        <w:t xml:space="preserve">Alan asked if maybe we could open up a meeting with a 15 minute concert by a choral group. Wanda pointed out that we had discussed this stuff to some extent last week. Wanda told Alan about the plan to try and get the Mid-Columbia Mastersingers to do a concert and meal out at the B-reactor. The group recently did a concert out there and it was found to have amazing acoustics. (???) contacted Justin of the Mastersingers and he was onboard with the idea. It sounds like it might be a fun idea to have an event/concert/dancers or something to during a dinner event. It sounds like we may need to start contacting the Parks to try and get that event at the B-Reactor </w:t>
      </w:r>
      <w:r>
        <w:lastRenderedPageBreak/>
        <w:t>scheduled.</w:t>
      </w:r>
      <w:r>
        <w:br/>
      </w:r>
      <w:r>
        <w:br/>
        <w:t>5:03P:</w:t>
      </w:r>
      <w:r>
        <w:br/>
        <w:t>------</w:t>
      </w:r>
      <w:r>
        <w:br/>
        <w:t>Wanda started talking about tracking communications. So far all communications have been directly from one person to another but, we need to be tracking who said what to whom. There was a meeting between Wanda, Jerry, and Steve which aimed to resolve this issue. Steve said he wanted to combine 4, 8, and 10 since they are essentially all the same subject matter. We certainly don't want to make communication with people difficult however, we definitely want to make sure that we are archiving the communications with people. Steve is going to be handling the archival of electronic communications. It is not set up yet however, what will need to happen is that whenever you communicate with somebody you will just CC (not BCC) the archival email account and then Steve will handle the archival of the communications. Steve is pointing out that we want to be careful about our communications so that we will appear professional and making sure that we don't forget what we have sent to people, is a good start.</w:t>
      </w:r>
      <w:r>
        <w:br/>
      </w:r>
      <w:r>
        <w:br/>
        <w:t>5:09P:</w:t>
      </w:r>
      <w:r>
        <w:br/>
        <w:t>------</w:t>
      </w:r>
      <w:r>
        <w:br/>
        <w:t xml:space="preserve">Steve said their is a lot of technology in this process that most people don't like but that he loves doing it. Wanda said that she contacted Virginia and asked her about the creation of the new email address (for receiving abstracts). Steve said that he is feeling discouraged that he hasn't heard back from two people that he was definitely expecting responses from. On to Local Arrangements... Jerry said that Daryl's comments really were interesting. However we already have the hotel lined up. Jerry started working on the issue of premiums and giveaways. Jerry called up the guy (who was out at a conference), and he got his email and it sounds like he will send us a pamphlet of supplies to look over. Wanda is thinking it might be nice to get at least those small 2 ounce bottles of wine from local wineries to people. </w:t>
      </w:r>
      <w:r>
        <w:br/>
      </w:r>
      <w:r>
        <w:br/>
        <w:t>5:14P:</w:t>
      </w:r>
      <w:r>
        <w:br/>
        <w:t>------</w:t>
      </w:r>
      <w:r>
        <w:br/>
        <w:t>I pointed out that they might have trouble handing out wine at the hotel since the hotel often sells alcohol itself, it was pointed out by Alan that we might similarly have trouble with the food truck concept for a similar reason. Jerry said that he would contact the hotel about that. Tony is not at the meeting today and Alan brought up some questions about why. It sounds like he has made some encouraging progress (some large number of money ($200k???) was thrown around) as something he might have been on to. Apparently there is also some group which tries to make available funds for people from poorer countries to attend (Mike said this was called "Technical Assistance").</w:t>
      </w:r>
      <w:r>
        <w:br/>
      </w:r>
      <w:r>
        <w:br/>
        <w:t>5:18P:</w:t>
      </w:r>
      <w:r>
        <w:br/>
        <w:t>------</w:t>
      </w:r>
      <w:r>
        <w:br/>
        <w:t xml:space="preserve">Daryl spent some quantity of time trying to find this woman Dr. Sisko Salomaa, but he said that he just could not locate her. Alan tried contacting (???) but, he isn't interested in doing this meeting. Alan asked about fundraising, and asked about Bill Magwood?. Alan asked Daryl what he could say what he could speak about, Daryl said that </w:t>
      </w:r>
      <w:r>
        <w:br/>
      </w:r>
      <w:r>
        <w:br/>
      </w:r>
      <w:r>
        <w:lastRenderedPageBreak/>
        <w:t xml:space="preserve">Mike said that somebody of his level might need to be invited to be a keynote speaker. He might be too big of a guy to invite to give a speech. Daryl isn't a huge fan of him because his vote killed the FFTF. </w:t>
      </w:r>
      <w:r>
        <w:br/>
      </w:r>
      <w:r>
        <w:br/>
        <w:t>* NOTE: Alan asked me to make a note that he should contact Bill Magwood about potentially being the keynote speaker.</w:t>
      </w:r>
      <w:r>
        <w:br/>
      </w:r>
      <w:r>
        <w:br/>
        <w:t>5:24P:</w:t>
      </w:r>
      <w:r>
        <w:br/>
        <w:t>------</w:t>
      </w:r>
      <w:r>
        <w:br/>
        <w:t>Bob was given the floor. Bob said that he didn't really have anything new to report today. Wayne and Paul are not here. We don't really have the people here to talk about publications either. Kris said that she wanted to get a copy of that presentation that Daryl mentioned earlier today. She would love to get a copy. The presentation came from a CSSP meeting and he should be able to get the presentation from that website. It sounds like Cancun was an amazing place to visit and also incredibly cheap. Daryl spent about a week out there last year and only spent about $450. The perks included the best food possible and unlimited free snicker bars from the minibar.</w:t>
      </w:r>
      <w:r>
        <w:br/>
      </w:r>
      <w:r>
        <w:br/>
        <w:t>5:29P:</w:t>
      </w:r>
      <w:r>
        <w:br/>
        <w:t>------</w:t>
      </w:r>
      <w:r>
        <w:br/>
        <w:t xml:space="preserve">Virginia and Wanda are not happy about the graphic that is on the webpage right now. Steve said that the website can be reached from, </w:t>
      </w:r>
      <w:hyperlink r:id="rId4" w:history="1">
        <w:r>
          <w:rPr>
            <w:rStyle w:val="Hyperlink"/>
          </w:rPr>
          <w:t>www.anseasterwashington.org</w:t>
        </w:r>
      </w:hyperlink>
      <w:r>
        <w:t xml:space="preserve"> if you go to the section for topicals, the aarnl 2018, it is there. Daryl said that the website is using an older version of some description. I proposed using a nice nature picture from the area which has CGS in the background. Wanda and Alan pointed out that it may not be a bad idea to try and promote the local area with the graphic. </w:t>
      </w:r>
      <w:r>
        <w:br/>
      </w:r>
      <w:r>
        <w:br/>
        <w:t>5:39P:</w:t>
      </w:r>
      <w:r>
        <w:br/>
        <w:t>------</w:t>
      </w:r>
      <w:r>
        <w:br/>
        <w:t xml:space="preserve">Virginia wrote back to Wanda and said that she has not yet created the email address but that it wouldn't take too long. She also responded to some length about that form. </w:t>
      </w:r>
      <w:r>
        <w:br/>
      </w:r>
      <w:r>
        <w:br/>
        <w:t xml:space="preserve">We are now planning our next meetup time. It sounds like next time Tuesday would be most practical. Tuesday the 7th would work and 4pm is the time. Wanda is going to try and get the room at the library reserved. </w:t>
      </w:r>
      <w:r>
        <w:br/>
      </w:r>
      <w:r>
        <w:br/>
        <w:t>Daryl said there is no uploaded slide presentation but he said he can tell you her website if you go to facebook and search m3xt. It is an entrepenurship.ieee ??? . Daryl also sent out the updated instructions to Steve and Alan.</w:t>
      </w:r>
      <w:r>
        <w:br/>
      </w:r>
      <w:r>
        <w:br/>
        <w:t>5:45P:</w:t>
      </w:r>
      <w:r>
        <w:br/>
        <w:t>------</w:t>
      </w:r>
      <w:r>
        <w:br/>
        <w:t>Jerry pointed out that we have 619 days left until the meeting.</w:t>
      </w:r>
    </w:p>
    <w:p w:rsidR="002E5AC8" w:rsidRDefault="002E5AC8">
      <w:bookmarkStart w:id="0" w:name="_GoBack"/>
      <w:bookmarkEnd w:id="0"/>
    </w:p>
    <w:sectPr w:rsidR="002E5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1F"/>
    <w:rsid w:val="002E5AC8"/>
    <w:rsid w:val="003B481F"/>
    <w:rsid w:val="00D3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FE991-718E-4D27-9889-E8ABAE72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517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51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2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seasterwashing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dc:description/>
  <cp:lastModifiedBy>Steve Baker</cp:lastModifiedBy>
  <cp:revision>3</cp:revision>
  <dcterms:created xsi:type="dcterms:W3CDTF">2017-01-12T16:49:00Z</dcterms:created>
  <dcterms:modified xsi:type="dcterms:W3CDTF">2017-01-12T16:50:00Z</dcterms:modified>
</cp:coreProperties>
</file>